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C54" w:rsidRPr="00436C54" w:rsidRDefault="00436C54" w:rsidP="00436C54">
      <w:pPr>
        <w:jc w:val="right"/>
        <w:rPr>
          <w:rStyle w:val="a3"/>
          <w:rFonts w:ascii="Times New Roman" w:eastAsia="Times New Roman" w:hAnsi="Times New Roman" w:cs="Times New Roman"/>
          <w:color w:val="auto"/>
        </w:rPr>
      </w:pPr>
      <w:r w:rsidRPr="00436C54">
        <w:rPr>
          <w:rFonts w:ascii="Verdana" w:hAnsi="Verdana" w:cs="Times New Roman"/>
          <w:b/>
          <w:i/>
          <w:iCs/>
          <w:sz w:val="18"/>
        </w:rPr>
        <w:t> </w:t>
      </w:r>
      <w:r w:rsidRPr="00436C54">
        <w:rPr>
          <w:rStyle w:val="a3"/>
          <w:rFonts w:ascii="Times New Roman" w:eastAsia="Times New Roman" w:hAnsi="Times New Roman" w:cs="Times New Roman"/>
          <w:color w:val="auto"/>
        </w:rPr>
        <w:t>Утверждаю</w:t>
      </w:r>
    </w:p>
    <w:p w:rsidR="00436C54" w:rsidRPr="00436C54" w:rsidRDefault="00436C54" w:rsidP="00436C54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436C54">
        <w:rPr>
          <w:rStyle w:val="a3"/>
          <w:rFonts w:ascii="Times New Roman" w:eastAsia="Times New Roman" w:hAnsi="Times New Roman" w:cs="Times New Roman"/>
          <w:color w:val="auto"/>
        </w:rPr>
        <w:t>Директор МБОУ «СОШ№13»</w:t>
      </w:r>
    </w:p>
    <w:p w:rsidR="00436C54" w:rsidRPr="00E751AE" w:rsidRDefault="00436C54" w:rsidP="00436C54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E751AE">
        <w:rPr>
          <w:rFonts w:ascii="Times New Roman" w:hAnsi="Times New Roman" w:cs="Times New Roman"/>
          <w:b/>
          <w:sz w:val="24"/>
          <w:szCs w:val="24"/>
        </w:rPr>
        <w:t>____________ Г.Н.Азизова</w:t>
      </w:r>
    </w:p>
    <w:p w:rsidR="00436C54" w:rsidRPr="00E751AE" w:rsidRDefault="00436C54" w:rsidP="00436C54">
      <w:pPr>
        <w:rPr>
          <w:b/>
          <w:sz w:val="32"/>
          <w:szCs w:val="32"/>
        </w:rPr>
      </w:pPr>
    </w:p>
    <w:p w:rsidR="00436C54" w:rsidRDefault="00436C54" w:rsidP="00436C54">
      <w:pPr>
        <w:rPr>
          <w:rFonts w:ascii="Times New Roman" w:hAnsi="Times New Roman" w:cs="Times New Roman"/>
          <w:b/>
          <w:sz w:val="24"/>
          <w:szCs w:val="24"/>
        </w:rPr>
      </w:pPr>
      <w:r w:rsidRPr="00E751AE"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</w:p>
    <w:p w:rsidR="00436C54" w:rsidRDefault="00436C54" w:rsidP="00436C54">
      <w:pPr>
        <w:rPr>
          <w:rFonts w:ascii="Times New Roman" w:hAnsi="Times New Roman" w:cs="Times New Roman"/>
          <w:b/>
          <w:sz w:val="24"/>
          <w:szCs w:val="24"/>
        </w:rPr>
      </w:pPr>
    </w:p>
    <w:p w:rsidR="00436C54" w:rsidRPr="00E751AE" w:rsidRDefault="00436C54" w:rsidP="00436C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51AE">
        <w:rPr>
          <w:rFonts w:ascii="Times New Roman" w:hAnsi="Times New Roman" w:cs="Times New Roman"/>
          <w:b/>
          <w:sz w:val="24"/>
          <w:szCs w:val="24"/>
        </w:rPr>
        <w:t>План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751AE">
        <w:rPr>
          <w:rFonts w:ascii="Times New Roman" w:hAnsi="Times New Roman" w:cs="Times New Roman"/>
          <w:b/>
          <w:sz w:val="24"/>
          <w:szCs w:val="24"/>
        </w:rPr>
        <w:t>работы</w:t>
      </w:r>
      <w:r>
        <w:rPr>
          <w:rFonts w:ascii="Times New Roman" w:hAnsi="Times New Roman" w:cs="Times New Roman"/>
          <w:b/>
          <w:sz w:val="24"/>
          <w:szCs w:val="24"/>
        </w:rPr>
        <w:t xml:space="preserve"> Совета Старшеклассников на 2016-2017</w:t>
      </w:r>
      <w:r w:rsidRPr="00E751AE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436C54" w:rsidRPr="004138B7" w:rsidRDefault="00436C54" w:rsidP="00436C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138B7">
        <w:rPr>
          <w:rFonts w:ascii="Verdana" w:hAnsi="Verdana" w:cs="Times New Roman"/>
          <w:b/>
          <w:i/>
          <w:iCs/>
          <w:color w:val="008080"/>
          <w:sz w:val="18"/>
        </w:rPr>
        <w:t xml:space="preserve"> </w:t>
      </w:r>
    </w:p>
    <w:tbl>
      <w:tblPr>
        <w:tblStyle w:val="a4"/>
        <w:tblW w:w="0" w:type="auto"/>
        <w:tblLook w:val="04A0"/>
      </w:tblPr>
      <w:tblGrid>
        <w:gridCol w:w="9571"/>
      </w:tblGrid>
      <w:tr w:rsidR="00436C54" w:rsidRPr="00E751AE" w:rsidTr="0049144C">
        <w:tc>
          <w:tcPr>
            <w:tcW w:w="9571" w:type="dxa"/>
          </w:tcPr>
          <w:p w:rsidR="00436C54" w:rsidRPr="00E751AE" w:rsidRDefault="00436C54" w:rsidP="0049144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ar-SA"/>
              </w:rPr>
            </w:pPr>
            <w:r w:rsidRPr="004138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ar-SA"/>
              </w:rPr>
              <w:t>Сентябрь</w:t>
            </w:r>
          </w:p>
        </w:tc>
      </w:tr>
      <w:tr w:rsidR="00436C54" w:rsidRPr="00E751AE" w:rsidTr="0049144C">
        <w:tc>
          <w:tcPr>
            <w:tcW w:w="9571" w:type="dxa"/>
          </w:tcPr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1.</w:t>
            </w: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Выбор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остава Совета старшеклассников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Утверждение плана работы на 2016-2017</w:t>
            </w: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год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3. Организации дежурства по школе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4. Подготовка  выставки рисунков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на тему экстремизма и терроризма, приуроченной  к месячнику </w:t>
            </w:r>
            <w:r w:rsidRPr="00E751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«Экстремизму нет!»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5.Подготовка и проведение «Дня здоровья»</w:t>
            </w:r>
          </w:p>
          <w:p w:rsidR="00436C54" w:rsidRPr="00436C54" w:rsidRDefault="00436C54" w:rsidP="0049144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6.</w:t>
            </w: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Утверждение плана мероприятий ко «Дню учителя», «Дню пожилого человека»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,»40-летнему юбилею школы»</w:t>
            </w:r>
          </w:p>
        </w:tc>
      </w:tr>
      <w:tr w:rsidR="00436C54" w:rsidRPr="00E751AE" w:rsidTr="0049144C">
        <w:tc>
          <w:tcPr>
            <w:tcW w:w="9571" w:type="dxa"/>
          </w:tcPr>
          <w:p w:rsidR="00436C54" w:rsidRPr="00E751AE" w:rsidRDefault="00436C54" w:rsidP="0049144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ar-SA"/>
              </w:rPr>
            </w:pPr>
            <w:r w:rsidRPr="00E751A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ar-SA"/>
              </w:rPr>
              <w:t>Октябрь</w:t>
            </w:r>
          </w:p>
        </w:tc>
      </w:tr>
      <w:tr w:rsidR="00436C54" w:rsidRPr="00E751AE" w:rsidTr="0049144C">
        <w:tc>
          <w:tcPr>
            <w:tcW w:w="9571" w:type="dxa"/>
          </w:tcPr>
          <w:p w:rsidR="00436C54" w:rsidRPr="00436C54" w:rsidRDefault="00436C54" w:rsidP="0049144C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>1. Проведение Дня Учителя, дня пожилого человека, 40-летия школы</w:t>
            </w:r>
          </w:p>
          <w:p w:rsidR="00436C54" w:rsidRPr="00436C54" w:rsidRDefault="00436C54" w:rsidP="0049144C">
            <w:pPr>
              <w:pStyle w:val="a5"/>
              <w:rPr>
                <w:lang w:val="ru-RU"/>
              </w:rPr>
            </w:pPr>
            <w:r w:rsidRPr="00436C54">
              <w:rPr>
                <w:lang w:val="ru-RU"/>
              </w:rPr>
              <w:t xml:space="preserve">2. Оформление газеты, посвященное ко </w:t>
            </w:r>
            <w:r>
              <w:rPr>
                <w:lang w:val="ru-RU"/>
              </w:rPr>
              <w:t xml:space="preserve"> Дню Учителя</w:t>
            </w:r>
          </w:p>
          <w:p w:rsidR="00436C54" w:rsidRPr="00436C54" w:rsidRDefault="00436C54" w:rsidP="0049144C">
            <w:pPr>
              <w:pStyle w:val="a5"/>
              <w:rPr>
                <w:lang w:val="ru-RU"/>
              </w:rPr>
            </w:pPr>
            <w:r w:rsidRPr="00436C54">
              <w:rPr>
                <w:lang w:val="ru-RU"/>
              </w:rPr>
              <w:t>3. Исследование занятости учащихся в системе доп. образования</w:t>
            </w:r>
          </w:p>
          <w:p w:rsidR="00436C54" w:rsidRPr="00436C54" w:rsidRDefault="00436C54" w:rsidP="0049144C">
            <w:pPr>
              <w:pStyle w:val="a5"/>
              <w:rPr>
                <w:lang w:val="ru-RU"/>
              </w:rPr>
            </w:pPr>
            <w:r>
              <w:rPr>
                <w:lang w:val="ru-RU"/>
              </w:rPr>
              <w:t>4. Оформление классных уголков</w:t>
            </w:r>
          </w:p>
          <w:p w:rsidR="00436C54" w:rsidRPr="00436C54" w:rsidRDefault="00436C54" w:rsidP="0049144C">
            <w:pPr>
              <w:pStyle w:val="a5"/>
              <w:rPr>
                <w:lang w:val="ru-RU"/>
              </w:rPr>
            </w:pPr>
            <w:r w:rsidRPr="00436C54">
              <w:rPr>
                <w:lang w:val="ru-RU"/>
              </w:rPr>
              <w:t>5. Утверждение плана  мероприятий ко «Дню матери»</w:t>
            </w:r>
          </w:p>
          <w:p w:rsidR="00436C54" w:rsidRPr="00436C54" w:rsidRDefault="00436C54" w:rsidP="0049144C">
            <w:pPr>
              <w:pStyle w:val="a5"/>
              <w:rPr>
                <w:lang w:val="ru-RU"/>
              </w:rPr>
            </w:pPr>
            <w:r w:rsidRPr="00E751AE">
              <w:t>6. Подведение итогов первой четверти.</w:t>
            </w:r>
          </w:p>
        </w:tc>
      </w:tr>
      <w:tr w:rsidR="00436C54" w:rsidRPr="00E751AE" w:rsidTr="0049144C">
        <w:tc>
          <w:tcPr>
            <w:tcW w:w="9571" w:type="dxa"/>
          </w:tcPr>
          <w:p w:rsidR="00436C54" w:rsidRPr="00E751AE" w:rsidRDefault="00436C54" w:rsidP="0049144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ar-SA"/>
              </w:rPr>
            </w:pPr>
            <w:r w:rsidRPr="00E751A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ar-SA"/>
              </w:rPr>
              <w:t>Ноябрь</w:t>
            </w:r>
          </w:p>
        </w:tc>
      </w:tr>
      <w:tr w:rsidR="00436C54" w:rsidRPr="00E751AE" w:rsidTr="0049144C">
        <w:tc>
          <w:tcPr>
            <w:tcW w:w="9571" w:type="dxa"/>
          </w:tcPr>
          <w:p w:rsidR="00436C54" w:rsidRPr="00436C54" w:rsidRDefault="00436C54" w:rsidP="0049144C">
            <w:pPr>
              <w:pStyle w:val="a5"/>
              <w:rPr>
                <w:lang w:val="ru-RU"/>
              </w:rPr>
            </w:pPr>
            <w:r w:rsidRPr="00436C54">
              <w:rPr>
                <w:lang w:val="ru-RU"/>
              </w:rPr>
              <w:t>1.День народного единства</w:t>
            </w:r>
          </w:p>
          <w:p w:rsidR="00436C54" w:rsidRPr="00436C54" w:rsidRDefault="00436C54" w:rsidP="0049144C">
            <w:pPr>
              <w:pStyle w:val="a5"/>
              <w:rPr>
                <w:lang w:val="ru-RU"/>
              </w:rPr>
            </w:pPr>
            <w:r w:rsidRPr="00436C54">
              <w:rPr>
                <w:lang w:val="ru-RU"/>
              </w:rPr>
              <w:t>2. Акция против наркотиков и СПИДА.</w:t>
            </w:r>
          </w:p>
          <w:p w:rsidR="00436C54" w:rsidRPr="00E751AE" w:rsidRDefault="00436C54" w:rsidP="0049144C">
            <w:pPr>
              <w:ind w:left="2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E751A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.Оформление стенда «Будь здоров!»</w:t>
            </w:r>
          </w:p>
          <w:p w:rsidR="00436C54" w:rsidRPr="00E751AE" w:rsidRDefault="00436C54" w:rsidP="0049144C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</w:pPr>
          </w:p>
          <w:p w:rsidR="00436C54" w:rsidRPr="00E751AE" w:rsidRDefault="00436C54" w:rsidP="0049144C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751AE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 xml:space="preserve">4. </w:t>
            </w:r>
            <w:r w:rsidRPr="00E751A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Выставка газет, рисунков, сочинений, </w:t>
            </w:r>
            <w:r w:rsidRPr="00E751AE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 xml:space="preserve"> посвящённых  Д</w:t>
            </w:r>
            <w:r w:rsidRPr="00E751A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 xml:space="preserve">ню </w:t>
            </w:r>
            <w:r w:rsidRPr="00E751AE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>М</w:t>
            </w:r>
            <w:r w:rsidRPr="00E751AE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ru-RU"/>
              </w:rPr>
              <w:t>атери</w:t>
            </w:r>
          </w:p>
          <w:p w:rsidR="00436C54" w:rsidRPr="00436C54" w:rsidRDefault="00436C54" w:rsidP="0049144C">
            <w:pPr>
              <w:pStyle w:val="a5"/>
              <w:rPr>
                <w:lang w:val="ru-RU"/>
              </w:rPr>
            </w:pPr>
            <w:r w:rsidRPr="00436C54">
              <w:rPr>
                <w:lang w:val="ru-RU"/>
              </w:rPr>
              <w:lastRenderedPageBreak/>
              <w:t>5. Проведение концерта ко Дню матери</w:t>
            </w:r>
          </w:p>
          <w:p w:rsidR="00436C54" w:rsidRPr="00436C54" w:rsidRDefault="00436C54" w:rsidP="0049144C">
            <w:pPr>
              <w:pStyle w:val="a5"/>
              <w:rPr>
                <w:lang w:val="ru-RU"/>
              </w:rPr>
            </w:pPr>
            <w:r w:rsidRPr="00436C54">
              <w:rPr>
                <w:lang w:val="ru-RU"/>
              </w:rPr>
              <w:t>6. Утверждение плана  мероприятий на Новый год</w:t>
            </w:r>
          </w:p>
        </w:tc>
      </w:tr>
      <w:tr w:rsidR="00436C54" w:rsidRPr="00E751AE" w:rsidTr="0049144C">
        <w:tc>
          <w:tcPr>
            <w:tcW w:w="9571" w:type="dxa"/>
          </w:tcPr>
          <w:p w:rsidR="00436C54" w:rsidRPr="00E751AE" w:rsidRDefault="00436C54" w:rsidP="0049144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ar-SA"/>
              </w:rPr>
            </w:pPr>
            <w:r w:rsidRPr="004138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ar-SA"/>
              </w:rPr>
              <w:lastRenderedPageBreak/>
              <w:t>Декабрь</w:t>
            </w:r>
          </w:p>
        </w:tc>
      </w:tr>
      <w:tr w:rsidR="00436C54" w:rsidRPr="00E751AE" w:rsidTr="0049144C">
        <w:tc>
          <w:tcPr>
            <w:tcW w:w="9571" w:type="dxa"/>
          </w:tcPr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1.Оформление информационного стенда о зимних каникулах.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2.</w:t>
            </w:r>
            <w:r w:rsidRPr="00E751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Конкурс Новогодних газет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E751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3. </w:t>
            </w: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Оформление классов и школы «Новогодняя сказка»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4.</w:t>
            </w:r>
            <w:r w:rsidRPr="00E751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</w:t>
            </w: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Театра</w:t>
            </w:r>
            <w:r w:rsidRPr="00E751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изованное представление для 1-10</w:t>
            </w:r>
            <w:r w:rsidRPr="00E751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классов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5.</w:t>
            </w: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751A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Всемирный день борьбы со СПИДом «Здоровый Я – здоровая Россия»</w:t>
            </w: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6. </w:t>
            </w:r>
            <w:r w:rsidRPr="00E751A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Подведение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итогов второй четве</w:t>
            </w: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рти</w:t>
            </w:r>
          </w:p>
        </w:tc>
      </w:tr>
      <w:tr w:rsidR="00436C54" w:rsidRPr="00E751AE" w:rsidTr="0049144C">
        <w:tc>
          <w:tcPr>
            <w:tcW w:w="9571" w:type="dxa"/>
          </w:tcPr>
          <w:p w:rsidR="00436C54" w:rsidRPr="00E751AE" w:rsidRDefault="00436C54" w:rsidP="0049144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ar-SA"/>
              </w:rPr>
            </w:pPr>
            <w:r w:rsidRPr="004138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ar-SA"/>
              </w:rPr>
              <w:t>Январь</w:t>
            </w:r>
          </w:p>
        </w:tc>
      </w:tr>
      <w:tr w:rsidR="00436C54" w:rsidRPr="00E751AE" w:rsidTr="0049144C">
        <w:tc>
          <w:tcPr>
            <w:tcW w:w="9571" w:type="dxa"/>
          </w:tcPr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1.Оформление информационного стенда, фото- и видеоматериалов по итогам Новогодних праздников, зимних каникул.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2. Классные  часы «Блокада Ленинграда»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3.</w:t>
            </w:r>
            <w:r w:rsidRPr="00E751A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Операция «Кормушка»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4.</w:t>
            </w: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751A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рганизация встреч учащихся 9, 10</w:t>
            </w:r>
            <w:r w:rsidRPr="00E751A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кл. с представителями учебных заведений</w:t>
            </w:r>
          </w:p>
          <w:p w:rsidR="00436C54" w:rsidRDefault="00436C54" w:rsidP="0049144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 </w:t>
            </w:r>
            <w:r w:rsidRPr="00E751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5.</w:t>
            </w: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Подготовка к проведению праздничного мероприятия, посвященного Дню </w:t>
            </w:r>
            <w:r w:rsidRPr="00E751AE">
              <w:rPr>
                <w:rFonts w:ascii="Times New Roman" w:hAnsi="Times New Roman" w:cs="Times New Roman"/>
                <w:sz w:val="24"/>
                <w:szCs w:val="24"/>
              </w:rPr>
              <w:t>Защитника Отечества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</w:p>
        </w:tc>
      </w:tr>
      <w:tr w:rsidR="00436C54" w:rsidRPr="00E751AE" w:rsidTr="0049144C">
        <w:tc>
          <w:tcPr>
            <w:tcW w:w="9571" w:type="dxa"/>
          </w:tcPr>
          <w:p w:rsidR="00436C54" w:rsidRPr="00E751AE" w:rsidRDefault="00436C54" w:rsidP="0049144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ar-SA"/>
              </w:rPr>
            </w:pPr>
            <w:r w:rsidRPr="004138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ar-SA"/>
              </w:rPr>
              <w:t>Февраль</w:t>
            </w:r>
          </w:p>
        </w:tc>
      </w:tr>
      <w:tr w:rsidR="00436C54" w:rsidRPr="00E751AE" w:rsidTr="0049144C">
        <w:tc>
          <w:tcPr>
            <w:tcW w:w="9571" w:type="dxa"/>
          </w:tcPr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1.Оформление информационного стенда по проведению военно-патриотического месячника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2. День святого Валентина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3. Смотр строя и песни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4. Смотр классных уголков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E751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5. Спортивное мероприятие  ко Дню Защитника Отечества</w:t>
            </w:r>
          </w:p>
        </w:tc>
      </w:tr>
      <w:tr w:rsidR="00436C54" w:rsidRPr="00E751AE" w:rsidTr="0049144C">
        <w:tc>
          <w:tcPr>
            <w:tcW w:w="9571" w:type="dxa"/>
          </w:tcPr>
          <w:p w:rsidR="00436C54" w:rsidRPr="00E751AE" w:rsidRDefault="00436C54" w:rsidP="0049144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ar-SA"/>
              </w:rPr>
            </w:pPr>
            <w:r w:rsidRPr="004138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ar-SA"/>
              </w:rPr>
              <w:t>Март</w:t>
            </w:r>
          </w:p>
        </w:tc>
      </w:tr>
      <w:tr w:rsidR="00436C54" w:rsidRPr="00E751AE" w:rsidTr="0049144C">
        <w:tc>
          <w:tcPr>
            <w:tcW w:w="9571" w:type="dxa"/>
          </w:tcPr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E751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1.Праздничные мероприятия</w:t>
            </w: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,</w:t>
            </w:r>
            <w:r w:rsidRPr="00E751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</w:t>
            </w: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посвященные 8 марта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E751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2</w:t>
            </w: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.</w:t>
            </w:r>
            <w:r w:rsidRPr="00E751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Поздравления педагогов, ветеранов с 8 марта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E751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3. </w:t>
            </w: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Выпуск газет</w:t>
            </w:r>
            <w:r w:rsidRPr="00E751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, рисунков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 Организация и проведение «Масленичных гуляний»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 Подведение итогов 3 четверти.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6.  Утверждение плана  мероприятий ко Дню здоровья</w:t>
            </w:r>
          </w:p>
        </w:tc>
      </w:tr>
      <w:tr w:rsidR="00436C54" w:rsidRPr="00E751AE" w:rsidTr="0049144C">
        <w:tc>
          <w:tcPr>
            <w:tcW w:w="9571" w:type="dxa"/>
          </w:tcPr>
          <w:p w:rsidR="00436C54" w:rsidRPr="00E751AE" w:rsidRDefault="00436C54" w:rsidP="0049144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ar-SA"/>
              </w:rPr>
            </w:pPr>
            <w:r w:rsidRPr="004138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ar-SA"/>
              </w:rPr>
              <w:lastRenderedPageBreak/>
              <w:t>Апрель</w:t>
            </w:r>
          </w:p>
        </w:tc>
      </w:tr>
      <w:tr w:rsidR="00436C54" w:rsidRPr="00E751AE" w:rsidTr="0049144C">
        <w:tc>
          <w:tcPr>
            <w:tcW w:w="9571" w:type="dxa"/>
          </w:tcPr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1.День космонавтики (радиогазета, рисунки, презентации).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2.Участие в субботнике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51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3</w:t>
            </w: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.</w:t>
            </w: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Проведение мероприятий, посвящённых Дню Победы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E751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4. </w:t>
            </w: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Утверждение плана мероприятий «Вахта памяти» и других праздничных мероприятий ко Дню Победы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 Организация мероприятий «День</w:t>
            </w:r>
            <w:r w:rsidRPr="00E751A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здоровья»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 Подготовка к Последнему звонку</w:t>
            </w:r>
          </w:p>
        </w:tc>
      </w:tr>
      <w:tr w:rsidR="00436C54" w:rsidRPr="00E751AE" w:rsidTr="0049144C">
        <w:tc>
          <w:tcPr>
            <w:tcW w:w="9571" w:type="dxa"/>
          </w:tcPr>
          <w:p w:rsidR="00436C54" w:rsidRPr="00E751AE" w:rsidRDefault="00436C54" w:rsidP="0049144C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ar-SA"/>
              </w:rPr>
            </w:pPr>
            <w:r w:rsidRPr="004138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ar-SA"/>
              </w:rPr>
              <w:t>Май</w:t>
            </w:r>
          </w:p>
        </w:tc>
      </w:tr>
      <w:tr w:rsidR="00436C54" w:rsidRPr="00E751AE" w:rsidTr="0049144C">
        <w:tc>
          <w:tcPr>
            <w:tcW w:w="9571" w:type="dxa"/>
          </w:tcPr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1.Освещение месячника Вахты памяти, посвященного Дню Победы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2.</w:t>
            </w: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Организация мероприятий к празднованию Последнего Звонка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3.</w:t>
            </w:r>
            <w:r w:rsidRPr="00E751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</w:t>
            </w: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Оформление информационного стенда о празднике «Последний звонок»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4138B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4.</w:t>
            </w:r>
            <w:r w:rsidRPr="00E751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</w:t>
            </w:r>
            <w:r w:rsidRPr="00F85F3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Подведение итогов работы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совета старшеклассников за 2016-2017</w:t>
            </w:r>
            <w:r w:rsidRPr="00F85F3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 учебный год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 Подведение итогов 4</w:t>
            </w:r>
            <w:r w:rsidRPr="00E751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четверти.</w:t>
            </w:r>
          </w:p>
          <w:p w:rsidR="00436C54" w:rsidRPr="00E751AE" w:rsidRDefault="00436C54" w:rsidP="004914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E751A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 xml:space="preserve">6. </w:t>
            </w:r>
            <w:r w:rsidRPr="00F85F3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Планирование работы на летние каникулы. Трудоустройство.</w:t>
            </w:r>
          </w:p>
        </w:tc>
      </w:tr>
    </w:tbl>
    <w:p w:rsidR="00436C54" w:rsidRPr="004138B7" w:rsidRDefault="00436C54" w:rsidP="00436C54"/>
    <w:p w:rsidR="00000000" w:rsidRDefault="00436C54"/>
    <w:sectPr w:rsidR="00000000" w:rsidSect="002810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>
    <w:useFELayout/>
  </w:compat>
  <w:rsids>
    <w:rsidRoot w:val="00436C54"/>
    <w:rsid w:val="00436C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436C54"/>
    <w:rPr>
      <w:b/>
      <w:bCs/>
      <w:color w:val="943634" w:themeColor="accent2" w:themeShade="BF"/>
      <w:spacing w:val="5"/>
    </w:rPr>
  </w:style>
  <w:style w:type="table" w:styleId="a4">
    <w:name w:val="Table Grid"/>
    <w:basedOn w:val="a1"/>
    <w:uiPriority w:val="59"/>
    <w:rsid w:val="00436C54"/>
    <w:pPr>
      <w:spacing w:after="0" w:line="240" w:lineRule="auto"/>
    </w:pPr>
    <w:rPr>
      <w:rFonts w:asciiTheme="majorHAnsi" w:eastAsiaTheme="minorHAnsi" w:hAnsiTheme="majorHAnsi" w:cstheme="majorBidi"/>
      <w:lang w:val="en-US" w:eastAsia="en-US"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436C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431</Words>
  <Characters>2462</Characters>
  <Application>Microsoft Office Word</Application>
  <DocSecurity>0</DocSecurity>
  <Lines>20</Lines>
  <Paragraphs>5</Paragraphs>
  <ScaleCrop>false</ScaleCrop>
  <Company>Ya Blondinko Edition</Company>
  <LinksUpToDate>false</LinksUpToDate>
  <CharactersWithSpaces>2888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Аделя</dc:creator>
  <cp:keywords/>
  <dc:description/>
  <cp:lastModifiedBy>Аделя</cp:lastModifiedBy>
  <cp:revision>2</cp:revision>
  <dcterms:created xsi:type="dcterms:W3CDTF">2016-09-07T05:31:00Z</dcterms:created>
  <dcterms:modified xsi:type="dcterms:W3CDTF">2016-09-07T05:35:00Z</dcterms:modified>
</cp:coreProperties>
</file>